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61FFE" w:rsidP="5A9F7295" w:rsidRDefault="42CB2A08" w14:paraId="5E5787A5" w14:textId="5A2235A1">
      <w:pPr>
        <w:rPr>
          <w:b w:val="1"/>
          <w:bCs w:val="1"/>
          <w:u w:val="single"/>
        </w:rPr>
      </w:pPr>
      <w:r w:rsidRPr="132EBA95" w:rsidR="42CB2A08">
        <w:rPr>
          <w:b w:val="1"/>
          <w:bCs w:val="1"/>
          <w:u w:val="single"/>
        </w:rPr>
        <w:t>Guidance for session leaders</w:t>
      </w:r>
      <w:r w:rsidRPr="132EBA95" w:rsidR="5759F9A8">
        <w:rPr>
          <w:b w:val="1"/>
          <w:bCs w:val="1"/>
          <w:u w:val="single"/>
        </w:rPr>
        <w:t xml:space="preserve"> – </w:t>
      </w:r>
      <w:r w:rsidRPr="132EBA95" w:rsidR="06C56511">
        <w:rPr>
          <w:b w:val="1"/>
          <w:bCs w:val="1"/>
          <w:u w:val="single"/>
        </w:rPr>
        <w:t xml:space="preserve"> September</w:t>
      </w:r>
      <w:r w:rsidRPr="132EBA95" w:rsidR="5759F9A8">
        <w:rPr>
          <w:b w:val="1"/>
          <w:bCs w:val="1"/>
          <w:u w:val="single"/>
        </w:rPr>
        <w:t xml:space="preserve">student edition – </w:t>
      </w:r>
      <w:r w:rsidRPr="132EBA95" w:rsidR="6EAC0F0C">
        <w:rPr>
          <w:b w:val="1"/>
          <w:bCs w:val="1"/>
          <w:u w:val="single"/>
        </w:rPr>
        <w:t>Perfect Progression</w:t>
      </w:r>
    </w:p>
    <w:p w:rsidR="6EAC0F0C" w:rsidP="5A9F7295" w:rsidRDefault="6EAC0F0C" w14:paraId="4A2AE67D" w14:textId="3D1E1244">
      <w:pPr>
        <w:pStyle w:val="Normal"/>
        <w:rPr>
          <w:b w:val="1"/>
          <w:bCs w:val="1"/>
        </w:rPr>
      </w:pPr>
      <w:r w:rsidRPr="132EBA95" w:rsidR="6EAC0F0C">
        <w:rPr>
          <w:b w:val="1"/>
          <w:bCs w:val="1"/>
        </w:rPr>
        <w:t xml:space="preserve">Please ensure you have </w:t>
      </w:r>
      <w:r w:rsidRPr="132EBA95" w:rsidR="6EAC0F0C">
        <w:rPr>
          <w:b w:val="1"/>
          <w:bCs w:val="1"/>
        </w:rPr>
        <w:t>local</w:t>
      </w:r>
      <w:r w:rsidRPr="132EBA95" w:rsidR="6EAC0F0C">
        <w:rPr>
          <w:b w:val="1"/>
          <w:bCs w:val="1"/>
        </w:rPr>
        <w:t xml:space="preserve"> information about </w:t>
      </w:r>
      <w:r w:rsidRPr="132EBA95" w:rsidR="327469A0">
        <w:rPr>
          <w:b w:val="1"/>
          <w:bCs w:val="1"/>
        </w:rPr>
        <w:t xml:space="preserve">careers services and other courses to hand. </w:t>
      </w:r>
    </w:p>
    <w:p w:rsidR="2BC99EEA" w:rsidP="2BC99EEA" w:rsidRDefault="2BC99EEA" w14:paraId="274005C6" w14:textId="056FFDE2">
      <w:pPr>
        <w:pStyle w:val="Normal"/>
      </w:pPr>
      <w:r w:rsidR="612F80F6">
        <w:rPr/>
        <w:t xml:space="preserve">There are notes under many of the slides for you. </w:t>
      </w:r>
    </w:p>
    <w:p w:rsidR="2ECC519E" w:rsidP="2BC99EEA" w:rsidRDefault="2ECC519E" w14:paraId="276344CE" w14:textId="5B3698BF">
      <w:pPr>
        <w:pStyle w:val="Normal"/>
      </w:pPr>
      <w:r w:rsidR="2ECC519E">
        <w:rPr/>
        <w:t xml:space="preserve">As we’ve all been through this, please feel free to add in personal stories that you are happy to share. </w:t>
      </w:r>
    </w:p>
    <w:tbl>
      <w:tblPr>
        <w:tblStyle w:val="TableGrid"/>
        <w:tblW w:w="5421" w:type="pct"/>
        <w:tblLook w:val="06A0" w:firstRow="1" w:lastRow="0" w:firstColumn="1" w:lastColumn="0" w:noHBand="1" w:noVBand="1"/>
      </w:tblPr>
      <w:tblGrid>
        <w:gridCol w:w="727"/>
        <w:gridCol w:w="6215"/>
        <w:gridCol w:w="2833"/>
      </w:tblGrid>
      <w:tr w:rsidR="00B335AF" w:rsidTr="132EBA95" w14:paraId="300351EB" w14:textId="1C880483">
        <w:tc>
          <w:tcPr>
            <w:tcW w:w="372" w:type="pct"/>
            <w:shd w:val="clear" w:color="auto" w:fill="DEEAF6" w:themeFill="accent5" w:themeFillTint="33"/>
            <w:tcMar/>
          </w:tcPr>
          <w:p w:rsidR="00B335AF" w:rsidP="78DBB9E8" w:rsidRDefault="00B335AF" w14:paraId="29673D48" w14:textId="59EBC1D8">
            <w:r>
              <w:t>Slide</w:t>
            </w:r>
          </w:p>
        </w:tc>
        <w:tc>
          <w:tcPr>
            <w:tcW w:w="3178" w:type="pct"/>
            <w:shd w:val="clear" w:color="auto" w:fill="DEEAF6" w:themeFill="accent5" w:themeFillTint="33"/>
            <w:tcMar/>
          </w:tcPr>
          <w:p w:rsidR="00B335AF" w:rsidP="78DBB9E8" w:rsidRDefault="00B335AF" w14:paraId="1277065D" w14:textId="61D51452">
            <w:r>
              <w:t xml:space="preserve">Activity </w:t>
            </w:r>
          </w:p>
        </w:tc>
        <w:tc>
          <w:tcPr>
            <w:tcW w:w="1449" w:type="pct"/>
            <w:shd w:val="clear" w:color="auto" w:fill="DEEAF6" w:themeFill="accent5" w:themeFillTint="33"/>
            <w:tcMar/>
          </w:tcPr>
          <w:p w:rsidR="00B335AF" w:rsidP="78DBB9E8" w:rsidRDefault="00B335AF" w14:paraId="2921E41E" w14:textId="695B5A72">
            <w:r>
              <w:t>Resources</w:t>
            </w:r>
          </w:p>
        </w:tc>
      </w:tr>
      <w:tr w:rsidR="00B335AF" w:rsidTr="132EBA95" w14:paraId="2406AB7C" w14:textId="348B8A22">
        <w:tc>
          <w:tcPr>
            <w:tcW w:w="372" w:type="pct"/>
            <w:tcMar/>
          </w:tcPr>
          <w:p w:rsidR="00B335AF" w:rsidP="78DBB9E8" w:rsidRDefault="00B335AF" w14:paraId="06A5EB11" w14:textId="0D6B7DDC">
            <w:r>
              <w:t>1</w:t>
            </w:r>
          </w:p>
        </w:tc>
        <w:tc>
          <w:tcPr>
            <w:tcW w:w="3178" w:type="pct"/>
            <w:tcMar/>
          </w:tcPr>
          <w:p w:rsidR="00B335AF" w:rsidP="78DBB9E8" w:rsidRDefault="00B335AF" w14:paraId="138C7138" w14:textId="01E85F2C">
            <w:r>
              <w:t>Introduce yourself and let them know the aims of the project</w:t>
            </w:r>
          </w:p>
        </w:tc>
        <w:tc>
          <w:tcPr>
            <w:tcW w:w="1449" w:type="pct"/>
            <w:tcMar/>
          </w:tcPr>
          <w:p w:rsidR="00B335AF" w:rsidP="78DBB9E8" w:rsidRDefault="00B335AF" w14:paraId="683F00DB" w14:textId="77777777"/>
        </w:tc>
      </w:tr>
      <w:tr w:rsidR="00B335AF" w:rsidTr="132EBA95" w14:paraId="4A02E3BC" w14:textId="44A9143E">
        <w:trPr>
          <w:trHeight w:val="1185"/>
        </w:trPr>
        <w:tc>
          <w:tcPr>
            <w:tcW w:w="372" w:type="pct"/>
            <w:tcMar/>
          </w:tcPr>
          <w:p w:rsidR="00B335AF" w:rsidP="78DBB9E8" w:rsidRDefault="00B335AF" w14:paraId="1CDA27C7" w14:textId="4A97D7E7">
            <w:r>
              <w:t>2</w:t>
            </w:r>
          </w:p>
        </w:tc>
        <w:tc>
          <w:tcPr>
            <w:tcW w:w="3178" w:type="pct"/>
            <w:tcMar/>
          </w:tcPr>
          <w:p w:rsidR="00B335AF" w:rsidP="78DBB9E8" w:rsidRDefault="00B335AF" w14:paraId="1E562953" w14:textId="07885DF1">
            <w:r>
              <w:t>Introduce the session aims and ask the group what they would like to know about these topics</w:t>
            </w:r>
          </w:p>
        </w:tc>
        <w:tc>
          <w:tcPr>
            <w:tcW w:w="1449" w:type="pct"/>
            <w:tcMar/>
          </w:tcPr>
          <w:p w:rsidR="00B335AF" w:rsidP="78DBB9E8" w:rsidRDefault="00B335AF" w14:paraId="257A7481" w14:textId="7525F29B">
            <w:r>
              <w:t>Post</w:t>
            </w:r>
            <w:r w:rsidR="005E52B2">
              <w:t>-</w:t>
            </w:r>
            <w:r>
              <w:t xml:space="preserve">it notes, mini whiteboards, padlet, </w:t>
            </w:r>
            <w:proofErr w:type="spellStart"/>
            <w:r>
              <w:t>Jamboard</w:t>
            </w:r>
            <w:proofErr w:type="spellEnd"/>
            <w:r>
              <w:t xml:space="preserve"> or MS whiteboard</w:t>
            </w:r>
          </w:p>
        </w:tc>
      </w:tr>
      <w:tr w:rsidR="00B335AF" w:rsidTr="132EBA95" w14:paraId="6DA16307" w14:textId="2A0BAE44">
        <w:tc>
          <w:tcPr>
            <w:tcW w:w="372" w:type="pct"/>
            <w:tcMar/>
          </w:tcPr>
          <w:p w:rsidR="00B335AF" w:rsidP="78DBB9E8" w:rsidRDefault="009B1772" w14:paraId="0AC3BB11" w14:textId="37A55D62">
            <w:r>
              <w:t>3</w:t>
            </w:r>
          </w:p>
        </w:tc>
        <w:tc>
          <w:tcPr>
            <w:tcW w:w="3178" w:type="pct"/>
            <w:tcMar/>
          </w:tcPr>
          <w:p w:rsidR="00B335AF" w:rsidP="78DBB9E8" w:rsidRDefault="009B1772" w14:paraId="0D9B1833" w14:textId="230ED1A1">
            <w:r w:rsidR="616A34A0">
              <w:rPr/>
              <w:t xml:space="preserve">Watch the video – it is intended to </w:t>
            </w:r>
            <w:r w:rsidR="3F7E8024">
              <w:rPr/>
              <w:t>spark</w:t>
            </w:r>
            <w:r w:rsidR="616A34A0">
              <w:rPr/>
              <w:t xml:space="preserve"> discussion </w:t>
            </w:r>
            <w:r w:rsidR="319B20A0">
              <w:rPr/>
              <w:t xml:space="preserve">and let them hear from other students. </w:t>
            </w:r>
          </w:p>
        </w:tc>
        <w:tc>
          <w:tcPr>
            <w:tcW w:w="1449" w:type="pct"/>
            <w:tcMar/>
          </w:tcPr>
          <w:p w:rsidR="00B335AF" w:rsidP="78DBB9E8" w:rsidRDefault="00CF442A" w14:paraId="1D293767" w14:textId="4BF4FBC8">
            <w:hyperlink r:id="Rf64b8a6fedcb4269">
              <w:r w:rsidRPr="132EBA95" w:rsidR="4093BC73">
                <w:rPr>
                  <w:rStyle w:val="Hyperlink"/>
                </w:rPr>
                <w:t>Link to video</w:t>
              </w:r>
            </w:hyperlink>
          </w:p>
        </w:tc>
      </w:tr>
      <w:tr w:rsidR="00B335AF" w:rsidTr="132EBA95" w14:paraId="681ACC9F" w14:textId="469ADD94">
        <w:tc>
          <w:tcPr>
            <w:tcW w:w="372" w:type="pct"/>
            <w:tcMar/>
          </w:tcPr>
          <w:p w:rsidR="00B335AF" w:rsidP="78DBB9E8" w:rsidRDefault="002F6C4B" w14:paraId="0AF7D41C" w14:textId="018A9CB9">
            <w:r w:rsidR="3574E079">
              <w:rPr/>
              <w:t>4</w:t>
            </w:r>
          </w:p>
        </w:tc>
        <w:tc>
          <w:tcPr>
            <w:tcW w:w="3178" w:type="pct"/>
            <w:tcMar/>
          </w:tcPr>
          <w:p w:rsidR="00B335AF" w:rsidP="132EBA95" w:rsidRDefault="002F6C4B" w14:paraId="6C6706D6" w14:textId="56ACA3C2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5385DD48">
              <w:rPr/>
              <w:t xml:space="preserve">Group discussion &amp; sharing – raise hands or use one of the group work methods. </w:t>
            </w:r>
          </w:p>
        </w:tc>
        <w:tc>
          <w:tcPr>
            <w:tcW w:w="1449" w:type="pct"/>
            <w:tcMar/>
          </w:tcPr>
          <w:p w:rsidR="00B335AF" w:rsidP="78DBB9E8" w:rsidRDefault="00B335AF" w14:paraId="3E334A2A" w14:textId="1ED2A1A7">
            <w:r w:rsidR="5385DD48">
              <w:rPr/>
              <w:t>Post-it notes, mini whiteboards, padlet, Jamboard or MS whiteboard</w:t>
            </w:r>
          </w:p>
        </w:tc>
      </w:tr>
      <w:tr w:rsidR="5A9F7295" w:rsidTr="132EBA95" w14:paraId="5AB6DC37">
        <w:tc>
          <w:tcPr>
            <w:tcW w:w="727" w:type="dxa"/>
            <w:tcMar/>
          </w:tcPr>
          <w:p w:rsidR="3574E079" w:rsidP="5A9F7295" w:rsidRDefault="3574E079" w14:paraId="0D8073FA" w14:textId="2DC957A5">
            <w:pPr>
              <w:pStyle w:val="Normal"/>
            </w:pPr>
            <w:r w:rsidR="3574E079">
              <w:rPr/>
              <w:t>5</w:t>
            </w:r>
          </w:p>
        </w:tc>
        <w:tc>
          <w:tcPr>
            <w:tcW w:w="6215" w:type="dxa"/>
            <w:tcMar/>
          </w:tcPr>
          <w:p w:rsidR="3574E079" w:rsidP="5A9F7295" w:rsidRDefault="3574E079" w14:paraId="737C524F" w14:textId="3078A6BC">
            <w:pPr>
              <w:pStyle w:val="Normal"/>
            </w:pPr>
            <w:r w:rsidR="03A893FB">
              <w:rPr/>
              <w:t xml:space="preserve">Pathways through further education. Please discuss the options with them for their current subject. Also discuss alternatives as they may not yet be set on their current course. </w:t>
            </w:r>
          </w:p>
        </w:tc>
        <w:tc>
          <w:tcPr>
            <w:tcW w:w="2833" w:type="dxa"/>
            <w:tcMar/>
          </w:tcPr>
          <w:p w:rsidR="5A9F7295" w:rsidP="5A9F7295" w:rsidRDefault="5A9F7295" w14:paraId="3136B2DE" w14:textId="6A681508">
            <w:pPr>
              <w:pStyle w:val="Normal"/>
            </w:pPr>
            <w:r w:rsidR="03A893FB">
              <w:rPr/>
              <w:t>Prospectus, UCAS site, careers advisor information</w:t>
            </w:r>
          </w:p>
        </w:tc>
      </w:tr>
      <w:tr w:rsidR="5A9F7295" w:rsidTr="132EBA95" w14:paraId="345BE760">
        <w:tc>
          <w:tcPr>
            <w:tcW w:w="727" w:type="dxa"/>
            <w:tcMar/>
          </w:tcPr>
          <w:p w:rsidR="3574E079" w:rsidP="5A9F7295" w:rsidRDefault="3574E079" w14:paraId="0B0311EF" w14:textId="558ECEE8">
            <w:pPr>
              <w:pStyle w:val="Normal"/>
            </w:pPr>
            <w:r w:rsidR="3574E079">
              <w:rPr/>
              <w:t>6</w:t>
            </w:r>
          </w:p>
        </w:tc>
        <w:tc>
          <w:tcPr>
            <w:tcW w:w="6215" w:type="dxa"/>
            <w:tcMar/>
          </w:tcPr>
          <w:p w:rsidR="3574E079" w:rsidP="132EBA95" w:rsidRDefault="3574E079" w14:paraId="587B8F19" w14:textId="1383C4B3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36047E86">
              <w:rPr/>
              <w:t>Introduce transferrable/soft skills</w:t>
            </w:r>
          </w:p>
        </w:tc>
        <w:tc>
          <w:tcPr>
            <w:tcW w:w="2833" w:type="dxa"/>
            <w:tcMar/>
          </w:tcPr>
          <w:p w:rsidR="3574E079" w:rsidRDefault="3574E079" w14:paraId="0F898AEC" w14:textId="6E4C1C4A"/>
        </w:tc>
      </w:tr>
      <w:tr w:rsidR="00B335AF" w:rsidTr="132EBA95" w14:paraId="01F8C009" w14:textId="245A3E77">
        <w:tc>
          <w:tcPr>
            <w:tcW w:w="372" w:type="pct"/>
            <w:tcMar/>
          </w:tcPr>
          <w:p w:rsidR="00B335AF" w:rsidP="78DBB9E8" w:rsidRDefault="00224CE4" w14:paraId="6E5D3B11" w14:textId="1C7CBF2C">
            <w:r w:rsidR="511F5514">
              <w:rPr/>
              <w:t>7</w:t>
            </w:r>
          </w:p>
        </w:tc>
        <w:tc>
          <w:tcPr>
            <w:tcW w:w="3178" w:type="pct"/>
            <w:tcMar/>
          </w:tcPr>
          <w:p w:rsidR="00B335AF" w:rsidP="132EBA95" w:rsidRDefault="005E52B2" w14:paraId="57C9D4D7" w14:textId="0F3181D5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090DF679">
              <w:rPr/>
              <w:t xml:space="preserve">Paired/small group work. </w:t>
            </w:r>
          </w:p>
          <w:p w:rsidR="00B335AF" w:rsidP="132EBA95" w:rsidRDefault="005E52B2" w14:paraId="1FD242FB" w14:textId="1CE6DB7E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090DF679">
              <w:rPr/>
              <w:t xml:space="preserve">10 minutes to answer all 3 points. </w:t>
            </w:r>
          </w:p>
          <w:p w:rsidR="00B335AF" w:rsidP="132EBA95" w:rsidRDefault="005E52B2" w14:paraId="111AF827" w14:textId="4005621F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090DF679">
              <w:rPr/>
              <w:t>Discuss answers</w:t>
            </w:r>
            <w:r w:rsidR="3930AD2B">
              <w:rPr/>
              <w:t>, correcting where applicable</w:t>
            </w:r>
          </w:p>
        </w:tc>
        <w:tc>
          <w:tcPr>
            <w:tcW w:w="1449" w:type="pct"/>
            <w:tcMar/>
          </w:tcPr>
          <w:p w:rsidR="00B335AF" w:rsidP="5A9F7295" w:rsidRDefault="00B335AF" w14:paraId="351B0F88" w14:textId="76B000E3">
            <w:pPr/>
            <w:r w:rsidR="511F5514">
              <w:rPr/>
              <w:t xml:space="preserve">Post-it notes, mini whiteboards, </w:t>
            </w:r>
            <w:proofErr w:type="spellStart"/>
            <w:r w:rsidR="511F5514">
              <w:rPr/>
              <w:t>padlet</w:t>
            </w:r>
            <w:proofErr w:type="spellEnd"/>
            <w:r w:rsidR="511F5514">
              <w:rPr/>
              <w:t xml:space="preserve">, </w:t>
            </w:r>
            <w:proofErr w:type="spellStart"/>
            <w:r w:rsidR="511F5514">
              <w:rPr/>
              <w:t>Jamboard</w:t>
            </w:r>
            <w:proofErr w:type="spellEnd"/>
            <w:r w:rsidR="511F5514">
              <w:rPr/>
              <w:t xml:space="preserve"> or MS whiteboard</w:t>
            </w:r>
          </w:p>
        </w:tc>
      </w:tr>
      <w:tr w:rsidR="00B335AF" w:rsidTr="132EBA95" w14:paraId="5E957E17" w14:textId="1FDEAB69">
        <w:tc>
          <w:tcPr>
            <w:tcW w:w="372" w:type="pct"/>
            <w:tcMar/>
          </w:tcPr>
          <w:p w:rsidR="00B335AF" w:rsidP="78DBB9E8" w:rsidRDefault="008D5EDE" w14:paraId="2709DEBF" w14:textId="26F196F7">
            <w:r w:rsidR="511F5514">
              <w:rPr/>
              <w:t>8</w:t>
            </w:r>
          </w:p>
        </w:tc>
        <w:tc>
          <w:tcPr>
            <w:tcW w:w="3178" w:type="pct"/>
            <w:tcMar/>
          </w:tcPr>
          <w:p w:rsidR="00B335AF" w:rsidP="2BC99EEA" w:rsidRDefault="008D5EDE" w14:paraId="07960DD9" w14:textId="0C12A2FA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0C3A251E">
              <w:rPr/>
              <w:t xml:space="preserve">Skill assessment – The form will email their results to them when they submit. </w:t>
            </w:r>
          </w:p>
          <w:p w:rsidR="00B335AF" w:rsidP="2BC99EEA" w:rsidRDefault="008D5EDE" w14:paraId="6477DF6C" w14:textId="057BCC47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23E2EC8F">
              <w:rPr/>
              <w:t xml:space="preserve">There is a different, slightly longer, </w:t>
            </w:r>
            <w:r w:rsidR="15E4F032">
              <w:rPr/>
              <w:t>in-depth</w:t>
            </w:r>
            <w:r w:rsidR="23E2EC8F">
              <w:rPr/>
              <w:t xml:space="preserve"> skills assessment if </w:t>
            </w:r>
            <w:r w:rsidR="5CA56D7E">
              <w:rPr/>
              <w:t>you would</w:t>
            </w:r>
            <w:r w:rsidR="23E2EC8F">
              <w:rPr/>
              <w:t xml:space="preserve"> like to extend the activity.</w:t>
            </w:r>
          </w:p>
        </w:tc>
        <w:tc>
          <w:tcPr>
            <w:tcW w:w="1449" w:type="pct"/>
            <w:tcMar/>
          </w:tcPr>
          <w:p w:rsidR="00B335AF" w:rsidP="78DBB9E8" w:rsidRDefault="00B335AF" w14:paraId="523AF011" w14:textId="30E28AB5">
            <w:hyperlink r:id="R1c137f4564074be5">
              <w:r w:rsidRPr="132EBA95" w:rsidR="56BBD8DE">
                <w:rPr>
                  <w:rStyle w:val="Hyperlink"/>
                </w:rPr>
                <w:t>Form</w:t>
              </w:r>
            </w:hyperlink>
          </w:p>
          <w:p w:rsidR="00B335AF" w:rsidP="132EBA95" w:rsidRDefault="00B335AF" w14:paraId="3C629C09" w14:textId="01BF8E5B">
            <w:pPr>
              <w:pStyle w:val="Normal"/>
            </w:pPr>
            <w:hyperlink r:id="Rf7c14377e6324eb9">
              <w:r w:rsidRPr="132EBA95" w:rsidR="4E1D50F0">
                <w:rPr>
                  <w:rStyle w:val="Hyperlink"/>
                </w:rPr>
                <w:t>Longer skills assessment</w:t>
              </w:r>
            </w:hyperlink>
          </w:p>
        </w:tc>
      </w:tr>
      <w:tr w:rsidR="008D5EDE" w:rsidTr="132EBA95" w14:paraId="0DC4835F" w14:textId="77777777">
        <w:tc>
          <w:tcPr>
            <w:tcW w:w="372" w:type="pct"/>
            <w:tcMar/>
          </w:tcPr>
          <w:p w:rsidR="008D5EDE" w:rsidP="78DBB9E8" w:rsidRDefault="008D5EDE" w14:paraId="1240FEEE" w14:textId="3F050F85">
            <w:r w:rsidR="0996B22E">
              <w:rPr/>
              <w:t>9</w:t>
            </w:r>
          </w:p>
        </w:tc>
        <w:tc>
          <w:tcPr>
            <w:tcW w:w="3178" w:type="pct"/>
            <w:tcMar/>
          </w:tcPr>
          <w:p w:rsidR="008D5EDE" w:rsidP="5A9F7295" w:rsidRDefault="00075BA2" w14:paraId="6280B924" w14:textId="3988ED28">
            <w:pPr>
              <w:pStyle w:val="Normal"/>
            </w:pPr>
            <w:r w:rsidR="6575027A">
              <w:rPr/>
              <w:t xml:space="preserve">Writing a letter to their future self – what do they hope to have achieved by this time next year. Please keep these safe and confidential until July. </w:t>
            </w:r>
          </w:p>
        </w:tc>
        <w:tc>
          <w:tcPr>
            <w:tcW w:w="1449" w:type="pct"/>
            <w:tcMar/>
          </w:tcPr>
          <w:p w:rsidR="008D5EDE" w:rsidP="132EBA95" w:rsidRDefault="008D5EDE" w14:paraId="7F4B7B42" w14:textId="1EB7AEEC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6575027A">
              <w:rPr/>
              <w:t>Pens, paper &amp; envelopes</w:t>
            </w:r>
          </w:p>
        </w:tc>
      </w:tr>
    </w:tbl>
    <w:p w:rsidR="132EBA95" w:rsidRDefault="132EBA95" w14:paraId="0ED0AEC6" w14:textId="2826C69A"/>
    <w:p w:rsidR="132EBA95" w:rsidRDefault="132EBA95" w14:paraId="5B6C96F9" w14:textId="071043A7"/>
    <w:p w:rsidR="78DBB9E8" w:rsidP="78DBB9E8" w:rsidRDefault="78DBB9E8" w14:paraId="6C6565C9" w14:textId="29E0B033"/>
    <w:sectPr w:rsidR="78DBB9E8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WVHL2EskXNhJpK" int2:id="jhQej8fS">
      <int2:state int2:type="LegacyProofing" int2:value="Rejected"/>
    </int2:textHash>
    <int2:textHash int2:hashCode="2fW3EQsoZqDhfJ" int2:id="pSIOeJVV">
      <int2:state int2:type="LegacyProofing" int2:value="Rejected"/>
    </int2:textHash>
  </int2:observations>
  <int2:intelligenceSetting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YyMzeyMDA1NDI1MjdX0lEKTi0uzszPAykwqgUATqWWDSwAAAA="/>
  </w:docVars>
  <w:rsids>
    <w:rsidRoot w:val="52B400D6"/>
    <w:rsid w:val="00075BA2"/>
    <w:rsid w:val="0008588A"/>
    <w:rsid w:val="000E2D60"/>
    <w:rsid w:val="00224CE4"/>
    <w:rsid w:val="002F6C4B"/>
    <w:rsid w:val="003C2DCC"/>
    <w:rsid w:val="00421BFC"/>
    <w:rsid w:val="004B51B3"/>
    <w:rsid w:val="0056238D"/>
    <w:rsid w:val="005A7E26"/>
    <w:rsid w:val="005C19FB"/>
    <w:rsid w:val="005E52B2"/>
    <w:rsid w:val="00627E2B"/>
    <w:rsid w:val="007A0706"/>
    <w:rsid w:val="00801642"/>
    <w:rsid w:val="008C40D5"/>
    <w:rsid w:val="008D5EDE"/>
    <w:rsid w:val="009B1772"/>
    <w:rsid w:val="00A97F2D"/>
    <w:rsid w:val="00AD163F"/>
    <w:rsid w:val="00B24D35"/>
    <w:rsid w:val="00B335AF"/>
    <w:rsid w:val="00B7596C"/>
    <w:rsid w:val="00B7683B"/>
    <w:rsid w:val="00BB0462"/>
    <w:rsid w:val="00C26F7A"/>
    <w:rsid w:val="00C61FFE"/>
    <w:rsid w:val="00CF442A"/>
    <w:rsid w:val="00D62B52"/>
    <w:rsid w:val="00E07ED1"/>
    <w:rsid w:val="00E7737D"/>
    <w:rsid w:val="00EB1033"/>
    <w:rsid w:val="00EC20A4"/>
    <w:rsid w:val="00FA0AFC"/>
    <w:rsid w:val="00FD5DBC"/>
    <w:rsid w:val="01A3CF1F"/>
    <w:rsid w:val="03A893FB"/>
    <w:rsid w:val="04A52998"/>
    <w:rsid w:val="052994B0"/>
    <w:rsid w:val="06C56511"/>
    <w:rsid w:val="07BEA545"/>
    <w:rsid w:val="090DF679"/>
    <w:rsid w:val="0996B22E"/>
    <w:rsid w:val="0C3A251E"/>
    <w:rsid w:val="0CB03B7D"/>
    <w:rsid w:val="0DDA44B9"/>
    <w:rsid w:val="0E2DE6C9"/>
    <w:rsid w:val="0E4C0BDE"/>
    <w:rsid w:val="0EC4B960"/>
    <w:rsid w:val="0F151BBF"/>
    <w:rsid w:val="0F962DE3"/>
    <w:rsid w:val="0FB08ECD"/>
    <w:rsid w:val="10164862"/>
    <w:rsid w:val="109FC4CF"/>
    <w:rsid w:val="10CA1D76"/>
    <w:rsid w:val="1210053E"/>
    <w:rsid w:val="132EBA95"/>
    <w:rsid w:val="14A22505"/>
    <w:rsid w:val="15E4F032"/>
    <w:rsid w:val="1A67BEDD"/>
    <w:rsid w:val="1E1C09C9"/>
    <w:rsid w:val="1EDA3AFE"/>
    <w:rsid w:val="1FD6F14F"/>
    <w:rsid w:val="203F46C1"/>
    <w:rsid w:val="22A2D723"/>
    <w:rsid w:val="22EF7AEC"/>
    <w:rsid w:val="230640DF"/>
    <w:rsid w:val="2379AE80"/>
    <w:rsid w:val="23E2EC8F"/>
    <w:rsid w:val="2563A62F"/>
    <w:rsid w:val="29700522"/>
    <w:rsid w:val="2A0DB5C0"/>
    <w:rsid w:val="2A2DCE89"/>
    <w:rsid w:val="2A482F73"/>
    <w:rsid w:val="2BC99EEA"/>
    <w:rsid w:val="2CF9B45D"/>
    <w:rsid w:val="2D7FD035"/>
    <w:rsid w:val="2ECC519E"/>
    <w:rsid w:val="319B20A0"/>
    <w:rsid w:val="327469A0"/>
    <w:rsid w:val="3368F5E1"/>
    <w:rsid w:val="3574E079"/>
    <w:rsid w:val="36047E86"/>
    <w:rsid w:val="38A10F1E"/>
    <w:rsid w:val="3930AD2B"/>
    <w:rsid w:val="397CCDC0"/>
    <w:rsid w:val="3A6640C3"/>
    <w:rsid w:val="3B189E21"/>
    <w:rsid w:val="3C30AAF5"/>
    <w:rsid w:val="3C67CAB9"/>
    <w:rsid w:val="3DC0A583"/>
    <w:rsid w:val="3F57D6FB"/>
    <w:rsid w:val="3F7E8024"/>
    <w:rsid w:val="4078345B"/>
    <w:rsid w:val="4093BC73"/>
    <w:rsid w:val="410CCFB9"/>
    <w:rsid w:val="4121ADF3"/>
    <w:rsid w:val="42CB2A08"/>
    <w:rsid w:val="43A309C5"/>
    <w:rsid w:val="43F6E3DA"/>
    <w:rsid w:val="440D2309"/>
    <w:rsid w:val="442B481E"/>
    <w:rsid w:val="4459B441"/>
    <w:rsid w:val="45A8F36A"/>
    <w:rsid w:val="4916A55D"/>
    <w:rsid w:val="4A9FC207"/>
    <w:rsid w:val="4D588919"/>
    <w:rsid w:val="4DBA00F0"/>
    <w:rsid w:val="4E1D50F0"/>
    <w:rsid w:val="4F898F64"/>
    <w:rsid w:val="4FFA5363"/>
    <w:rsid w:val="511F5514"/>
    <w:rsid w:val="5129B889"/>
    <w:rsid w:val="519623C4"/>
    <w:rsid w:val="52B400D6"/>
    <w:rsid w:val="5385DD48"/>
    <w:rsid w:val="5449CE5F"/>
    <w:rsid w:val="56BBD8DE"/>
    <w:rsid w:val="5759F9A8"/>
    <w:rsid w:val="5901C7B0"/>
    <w:rsid w:val="5989A5D2"/>
    <w:rsid w:val="5A1DE3C4"/>
    <w:rsid w:val="5A6A878D"/>
    <w:rsid w:val="5A94F89C"/>
    <w:rsid w:val="5A9F7295"/>
    <w:rsid w:val="5B68C123"/>
    <w:rsid w:val="5CA56D7E"/>
    <w:rsid w:val="5E51219F"/>
    <w:rsid w:val="612F80F6"/>
    <w:rsid w:val="616A34A0"/>
    <w:rsid w:val="61FA8986"/>
    <w:rsid w:val="639659E7"/>
    <w:rsid w:val="63DD448A"/>
    <w:rsid w:val="6575027A"/>
    <w:rsid w:val="65F65D84"/>
    <w:rsid w:val="66A0FD27"/>
    <w:rsid w:val="66CDFAA9"/>
    <w:rsid w:val="686A3602"/>
    <w:rsid w:val="6C383E63"/>
    <w:rsid w:val="6EAC0F0C"/>
    <w:rsid w:val="6EBD57BE"/>
    <w:rsid w:val="70457D03"/>
    <w:rsid w:val="74624EBB"/>
    <w:rsid w:val="751E1AAF"/>
    <w:rsid w:val="7537133B"/>
    <w:rsid w:val="7651D9DE"/>
    <w:rsid w:val="77014FBF"/>
    <w:rsid w:val="78B6487D"/>
    <w:rsid w:val="78DBB9E8"/>
    <w:rsid w:val="79BA3175"/>
    <w:rsid w:val="7CD05DFB"/>
    <w:rsid w:val="7F26D8C0"/>
    <w:rsid w:val="7FB39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400D6"/>
  <w15:chartTrackingRefBased/>
  <w15:docId w15:val="{C27D3F3A-5E47-4CD1-8A13-63DCE2B53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B7683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68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microsoft.com/office/2020/10/relationships/intelligence" Target="intelligence2.xml" Id="Rb287b31bd4d04a39" /><Relationship Type="http://schemas.openxmlformats.org/officeDocument/2006/relationships/hyperlink" Target="https://www.youtube.com/watch?v=E65F0svp5SA" TargetMode="External" Id="Rf64b8a6fedcb4269" /><Relationship Type="http://schemas.openxmlformats.org/officeDocument/2006/relationships/hyperlink" Target="https://forms.office.com/Pages/ResponsePage.aspx?id=TEza0I70aEaIa1KwVlB6Xuo5pEDHK6tOsUFGyfkYtjdUN0dTUzNBRDlOUEJJU0ZRSzNNVzkwMklYNy4u" TargetMode="External" Id="R1c137f4564074be5" /><Relationship Type="http://schemas.openxmlformats.org/officeDocument/2006/relationships/hyperlink" Target="https://activatelearning-my.sharepoint.com/:b:/g/personal/eriley29_activatelearning_ac_uk/EfSoyRcANYpLpXbvjCA-288Bm2rKqxLuJshc2J9TybypWQ?e=ZS4u8R" TargetMode="External" Id="Rf7c14377e6324eb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34114B3EE8AF47A51F896627CF6AB2" ma:contentTypeVersion="13" ma:contentTypeDescription="Create a new document." ma:contentTypeScope="" ma:versionID="9a20ca85df5823a0cbc252b15a148168">
  <xsd:schema xmlns:xsd="http://www.w3.org/2001/XMLSchema" xmlns:xs="http://www.w3.org/2001/XMLSchema" xmlns:p="http://schemas.microsoft.com/office/2006/metadata/properties" xmlns:ns2="ca042f3b-8daf-4294-b91d-9d42cc65fc32" xmlns:ns3="e7df4d42-f026-434d-b688-eda38f6b25b8" targetNamespace="http://schemas.microsoft.com/office/2006/metadata/properties" ma:root="true" ma:fieldsID="9b939e500f44a06eb920670e21ed10ef" ns2:_="" ns3:_="">
    <xsd:import namespace="ca042f3b-8daf-4294-b91d-9d42cc65fc32"/>
    <xsd:import namespace="e7df4d42-f026-434d-b688-eda38f6b25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42f3b-8daf-4294-b91d-9d42cc65f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df4d42-f026-434d-b688-eda38f6b25b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7df4d42-f026-434d-b688-eda38f6b25b8">
      <UserInfo>
        <DisplayName/>
        <AccountId xsi:nil="true"/>
        <AccountType/>
      </UserInfo>
    </SharedWithUsers>
    <MediaLengthInSeconds xmlns="ca042f3b-8daf-4294-b91d-9d42cc65fc32" xsi:nil="true"/>
  </documentManagement>
</p:properties>
</file>

<file path=customXml/itemProps1.xml><?xml version="1.0" encoding="utf-8"?>
<ds:datastoreItem xmlns:ds="http://schemas.openxmlformats.org/officeDocument/2006/customXml" ds:itemID="{0C9790DC-D420-40E7-8EF0-623195D71486}"/>
</file>

<file path=customXml/itemProps2.xml><?xml version="1.0" encoding="utf-8"?>
<ds:datastoreItem xmlns:ds="http://schemas.openxmlformats.org/officeDocument/2006/customXml" ds:itemID="{7D388FBE-7433-435E-B86F-421CD97A79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CD504C-2C48-421D-A77D-F348D665A1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Riley</dc:creator>
  <cp:keywords/>
  <dc:description/>
  <cp:lastModifiedBy>Elizabeth Riley</cp:lastModifiedBy>
  <cp:revision>38</cp:revision>
  <dcterms:created xsi:type="dcterms:W3CDTF">2021-12-06T12:10:00Z</dcterms:created>
  <dcterms:modified xsi:type="dcterms:W3CDTF">2022-02-07T16:28:25Z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0x0101003734114B3EE8AF47A51F896627CF6AB2</vt:lpwstr>
  </property>
  <property fmtid="{D5CDD505-2E9C-101B-9397-08002B2CF9AE}" pid="3" name="Order">
    <vt:r8>4415600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